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D" w:rsidRPr="00724804" w:rsidRDefault="0084741D" w:rsidP="00502BCF">
      <w:pPr>
        <w:spacing w:before="120" w:after="120"/>
        <w:ind w:firstLine="720"/>
        <w:jc w:val="center"/>
        <w:rPr>
          <w:b/>
          <w:szCs w:val="28"/>
        </w:rPr>
      </w:pPr>
      <w:r w:rsidRPr="00724804">
        <w:rPr>
          <w:b/>
          <w:szCs w:val="28"/>
        </w:rPr>
        <w:t>LỊCH CÔNG TÁC BAN GIÁM HIỆU</w:t>
      </w:r>
    </w:p>
    <w:p w:rsidR="002C4324" w:rsidRPr="00724804" w:rsidRDefault="00507E07" w:rsidP="002C4324">
      <w:pPr>
        <w:jc w:val="center"/>
        <w:rPr>
          <w:b/>
          <w:szCs w:val="28"/>
        </w:rPr>
      </w:pPr>
      <w:r w:rsidRPr="00724804">
        <w:rPr>
          <w:b/>
          <w:szCs w:val="28"/>
        </w:rPr>
        <w:t xml:space="preserve">TUẦN </w:t>
      </w:r>
      <w:r w:rsidR="00601C1D" w:rsidRPr="00724804">
        <w:rPr>
          <w:b/>
          <w:szCs w:val="28"/>
        </w:rPr>
        <w:t>4</w:t>
      </w:r>
      <w:r w:rsidR="00191160" w:rsidRPr="00724804">
        <w:rPr>
          <w:b/>
          <w:szCs w:val="28"/>
        </w:rPr>
        <w:t>1</w:t>
      </w:r>
      <w:r w:rsidRPr="00724804">
        <w:rPr>
          <w:b/>
          <w:szCs w:val="28"/>
        </w:rPr>
        <w:t xml:space="preserve"> NĂM HỌC</w:t>
      </w:r>
      <w:r w:rsidR="00401013" w:rsidRPr="00724804">
        <w:rPr>
          <w:b/>
          <w:szCs w:val="28"/>
        </w:rPr>
        <w:t xml:space="preserve"> 2015-2016</w:t>
      </w:r>
      <w:r w:rsidR="002C4324" w:rsidRPr="00724804">
        <w:rPr>
          <w:b/>
          <w:szCs w:val="28"/>
        </w:rPr>
        <w:t xml:space="preserve"> </w:t>
      </w:r>
      <w:r w:rsidR="00601C1D" w:rsidRPr="00724804">
        <w:rPr>
          <w:b/>
          <w:szCs w:val="28"/>
        </w:rPr>
        <w:t xml:space="preserve">TỪ NGÀY </w:t>
      </w:r>
      <w:r w:rsidR="00191160" w:rsidRPr="00724804">
        <w:rPr>
          <w:b/>
          <w:szCs w:val="28"/>
        </w:rPr>
        <w:t>16</w:t>
      </w:r>
      <w:r w:rsidR="00191160" w:rsidRPr="00724804">
        <w:rPr>
          <w:b/>
          <w:szCs w:val="28"/>
          <w:lang w:val="vi-VN"/>
        </w:rPr>
        <w:t>/</w:t>
      </w:r>
      <w:r w:rsidR="00191160" w:rsidRPr="00724804">
        <w:rPr>
          <w:b/>
          <w:szCs w:val="28"/>
        </w:rPr>
        <w:t>5</w:t>
      </w:r>
      <w:r w:rsidR="00191160" w:rsidRPr="00724804">
        <w:rPr>
          <w:b/>
          <w:szCs w:val="28"/>
          <w:lang w:val="vi-VN"/>
        </w:rPr>
        <w:t xml:space="preserve"> </w:t>
      </w:r>
      <w:r w:rsidR="00191160" w:rsidRPr="00724804">
        <w:rPr>
          <w:b/>
          <w:szCs w:val="28"/>
        </w:rPr>
        <w:t>ĐẾN NGÀY</w:t>
      </w:r>
      <w:r w:rsidR="00191160" w:rsidRPr="00724804">
        <w:rPr>
          <w:b/>
          <w:szCs w:val="28"/>
          <w:lang w:val="vi-VN"/>
        </w:rPr>
        <w:t xml:space="preserve"> </w:t>
      </w:r>
      <w:r w:rsidR="00191160" w:rsidRPr="00724804">
        <w:rPr>
          <w:b/>
          <w:szCs w:val="28"/>
        </w:rPr>
        <w:t>21</w:t>
      </w:r>
      <w:r w:rsidR="00191160" w:rsidRPr="00724804">
        <w:rPr>
          <w:b/>
          <w:szCs w:val="28"/>
          <w:lang w:val="vi-VN"/>
        </w:rPr>
        <w:t>/</w:t>
      </w:r>
      <w:r w:rsidR="00191160" w:rsidRPr="00724804">
        <w:rPr>
          <w:b/>
          <w:szCs w:val="28"/>
        </w:rPr>
        <w:t>5</w:t>
      </w:r>
      <w:r w:rsidR="00191160" w:rsidRPr="00724804">
        <w:rPr>
          <w:b/>
          <w:szCs w:val="28"/>
          <w:lang w:val="vi-VN"/>
        </w:rPr>
        <w:t>/</w:t>
      </w:r>
      <w:r w:rsidR="00191160" w:rsidRPr="00724804">
        <w:rPr>
          <w:b/>
          <w:szCs w:val="28"/>
        </w:rPr>
        <w:t>2016</w:t>
      </w:r>
      <w:bookmarkStart w:id="0" w:name="_GoBack"/>
      <w:bookmarkEnd w:id="0"/>
    </w:p>
    <w:tbl>
      <w:tblPr>
        <w:tblStyle w:val="TableGrid"/>
        <w:tblW w:w="14395" w:type="dxa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810"/>
        <w:gridCol w:w="3510"/>
        <w:gridCol w:w="3510"/>
        <w:gridCol w:w="3182"/>
        <w:gridCol w:w="2488"/>
      </w:tblGrid>
      <w:tr w:rsidR="0084741D" w:rsidRPr="00724804" w:rsidTr="00754A37">
        <w:trPr>
          <w:jc w:val="center"/>
        </w:trPr>
        <w:tc>
          <w:tcPr>
            <w:tcW w:w="895" w:type="dxa"/>
            <w:vAlign w:val="center"/>
          </w:tcPr>
          <w:p w:rsidR="0084741D" w:rsidRPr="00724804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Thứ</w:t>
            </w:r>
          </w:p>
        </w:tc>
        <w:tc>
          <w:tcPr>
            <w:tcW w:w="810" w:type="dxa"/>
            <w:vAlign w:val="center"/>
          </w:tcPr>
          <w:p w:rsidR="0084741D" w:rsidRPr="00724804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Buổi</w:t>
            </w:r>
          </w:p>
        </w:tc>
        <w:tc>
          <w:tcPr>
            <w:tcW w:w="3510" w:type="dxa"/>
            <w:vAlign w:val="center"/>
          </w:tcPr>
          <w:p w:rsidR="0084741D" w:rsidRPr="00724804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Hiệu trưởng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84741D" w:rsidRPr="00724804" w:rsidRDefault="0084741D" w:rsidP="00E96286">
            <w:pPr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Hiệu phó 1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84741D" w:rsidRPr="00724804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Hiệu phó 2</w:t>
            </w:r>
          </w:p>
        </w:tc>
        <w:tc>
          <w:tcPr>
            <w:tcW w:w="2488" w:type="dxa"/>
            <w:tcBorders>
              <w:left w:val="single" w:sz="4" w:space="0" w:color="auto"/>
            </w:tcBorders>
            <w:vAlign w:val="center"/>
          </w:tcPr>
          <w:p w:rsidR="003B5D39" w:rsidRPr="00724804" w:rsidRDefault="0084741D" w:rsidP="00E96286">
            <w:pPr>
              <w:spacing w:before="12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Nội dung trọng tâm</w:t>
            </w:r>
          </w:p>
        </w:tc>
      </w:tr>
      <w:tr w:rsidR="00724804" w:rsidRPr="00724804" w:rsidTr="00187DA1">
        <w:trPr>
          <w:jc w:val="center"/>
        </w:trPr>
        <w:tc>
          <w:tcPr>
            <w:tcW w:w="895" w:type="dxa"/>
            <w:vMerge w:val="restart"/>
            <w:vAlign w:val="center"/>
          </w:tcPr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Hai</w:t>
            </w:r>
          </w:p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16/5</w:t>
            </w:r>
          </w:p>
        </w:tc>
        <w:tc>
          <w:tcPr>
            <w:tcW w:w="810" w:type="dxa"/>
            <w:vAlign w:val="center"/>
          </w:tcPr>
          <w:p w:rsidR="00724804" w:rsidRPr="00724804" w:rsidRDefault="00724804" w:rsidP="00E96286">
            <w:pPr>
              <w:spacing w:before="120"/>
              <w:jc w:val="center"/>
              <w:rPr>
                <w:szCs w:val="28"/>
              </w:rPr>
            </w:pPr>
            <w:r w:rsidRPr="00724804">
              <w:rPr>
                <w:szCs w:val="28"/>
              </w:rPr>
              <w:t>S</w:t>
            </w:r>
          </w:p>
        </w:tc>
        <w:tc>
          <w:tcPr>
            <w:tcW w:w="3510" w:type="dxa"/>
            <w:vAlign w:val="center"/>
          </w:tcPr>
          <w:p w:rsidR="00724804" w:rsidRPr="00724804" w:rsidRDefault="00724804" w:rsidP="0092152D">
            <w:pPr>
              <w:spacing w:before="60" w:after="120"/>
              <w:jc w:val="both"/>
              <w:rPr>
                <w:szCs w:val="28"/>
              </w:rPr>
            </w:pPr>
            <w:r w:rsidRPr="00724804">
              <w:rPr>
                <w:szCs w:val="28"/>
              </w:rPr>
              <w:t xml:space="preserve">- Tổ chức cho 100% học sinh khối MGL giao lưu với trường tiểu học </w:t>
            </w:r>
          </w:p>
          <w:p w:rsidR="00724804" w:rsidRPr="00724804" w:rsidRDefault="00724804" w:rsidP="0092152D">
            <w:pPr>
              <w:spacing w:before="60" w:after="120"/>
              <w:jc w:val="both"/>
              <w:rPr>
                <w:szCs w:val="28"/>
              </w:rPr>
            </w:pPr>
            <w:r w:rsidRPr="00724804">
              <w:rPr>
                <w:szCs w:val="28"/>
              </w:rPr>
              <w:t>- 10h: Kiểm tra Hồ sơ khắc khục tồn tại sau kiểm định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724804" w:rsidRPr="00724804" w:rsidRDefault="00724804">
            <w:pPr>
              <w:spacing w:before="120" w:after="120" w:line="276" w:lineRule="auto"/>
              <w:ind w:left="-9"/>
              <w:rPr>
                <w:szCs w:val="28"/>
                <w:lang w:val="sv-SE"/>
              </w:rPr>
            </w:pPr>
            <w:r w:rsidRPr="00724804">
              <w:rPr>
                <w:szCs w:val="28"/>
                <w:lang w:val="sv-SE"/>
              </w:rPr>
              <w:t>Tổ chức cho học sinh khối MGL tham quan, giao lưu với các anh chị trường tiểu học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24804" w:rsidRPr="00724804" w:rsidRDefault="00724804" w:rsidP="0092152D">
            <w:pPr>
              <w:rPr>
                <w:szCs w:val="28"/>
              </w:rPr>
            </w:pPr>
            <w:r w:rsidRPr="00724804">
              <w:rPr>
                <w:szCs w:val="28"/>
              </w:rPr>
              <w:t>- Dự giờ lớp C5</w:t>
            </w:r>
          </w:p>
        </w:tc>
        <w:tc>
          <w:tcPr>
            <w:tcW w:w="2488" w:type="dxa"/>
            <w:vMerge w:val="restart"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191160">
            <w:pPr>
              <w:spacing w:before="60" w:after="120"/>
              <w:jc w:val="both"/>
              <w:rPr>
                <w:szCs w:val="28"/>
              </w:rPr>
            </w:pPr>
            <w:r w:rsidRPr="00724804">
              <w:rPr>
                <w:szCs w:val="28"/>
              </w:rPr>
              <w:t>- Đ/c Nhung cần duyệt kỹ chương trình họp  phụ huynh các lớp và chỉ đạo tập luyện chương trình văn nghệ tổng kết năm học.</w:t>
            </w:r>
          </w:p>
          <w:p w:rsidR="00724804" w:rsidRPr="00724804" w:rsidRDefault="00724804" w:rsidP="00191160">
            <w:pPr>
              <w:spacing w:before="120" w:after="120"/>
              <w:jc w:val="both"/>
              <w:rPr>
                <w:color w:val="FF0000"/>
                <w:szCs w:val="28"/>
                <w:lang w:val="vi-VN"/>
              </w:rPr>
            </w:pPr>
            <w:r w:rsidRPr="00724804">
              <w:rPr>
                <w:szCs w:val="28"/>
              </w:rPr>
              <w:t>- Đ/c Chi chỉ đạo tốt công tác vệ sinh môi trường trong, ngoài lớp học và khuôn viên nhà trường</w:t>
            </w:r>
          </w:p>
        </w:tc>
      </w:tr>
      <w:tr w:rsidR="00724804" w:rsidRPr="00724804" w:rsidTr="00187DA1">
        <w:trPr>
          <w:jc w:val="center"/>
        </w:trPr>
        <w:tc>
          <w:tcPr>
            <w:tcW w:w="895" w:type="dxa"/>
            <w:vMerge/>
            <w:vAlign w:val="center"/>
          </w:tcPr>
          <w:p w:rsidR="00724804" w:rsidRPr="00724804" w:rsidRDefault="0072480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jc w:val="center"/>
              <w:rPr>
                <w:rFonts w:eastAsia="Calibri"/>
                <w:szCs w:val="28"/>
                <w:lang w:val="vi-VN"/>
              </w:rPr>
            </w:pPr>
            <w:r w:rsidRPr="00724804">
              <w:rPr>
                <w:szCs w:val="28"/>
                <w:lang w:val="vi-VN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804" w:rsidRPr="00724804" w:rsidRDefault="00724804" w:rsidP="0092152D">
            <w:pPr>
              <w:spacing w:before="60" w:after="120"/>
              <w:jc w:val="both"/>
              <w:rPr>
                <w:szCs w:val="28"/>
              </w:rPr>
            </w:pPr>
            <w:r w:rsidRPr="00724804">
              <w:rPr>
                <w:szCs w:val="28"/>
              </w:rPr>
              <w:t>- Xây dựng chương trình họp phụ huynh học sinh cuối năm.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804" w:rsidRPr="00724804" w:rsidRDefault="00724804">
            <w:pPr>
              <w:spacing w:before="120" w:after="120" w:line="276" w:lineRule="auto"/>
              <w:rPr>
                <w:szCs w:val="28"/>
                <w:lang w:val="sv-SE"/>
              </w:rPr>
            </w:pPr>
            <w:r w:rsidRPr="00724804">
              <w:rPr>
                <w:szCs w:val="28"/>
              </w:rPr>
              <w:t>Xây dựng chương trình tổng kết năm học, chương trình từ thiện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24804" w:rsidRPr="00724804" w:rsidRDefault="00724804" w:rsidP="0092152D">
            <w:pPr>
              <w:rPr>
                <w:szCs w:val="28"/>
              </w:rPr>
            </w:pPr>
            <w:r w:rsidRPr="00724804">
              <w:rPr>
                <w:szCs w:val="28"/>
              </w:rPr>
              <w:t>- Kiểm tra danh bộ học sinh toàn trường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rPr>
                <w:szCs w:val="28"/>
              </w:rPr>
            </w:pPr>
          </w:p>
        </w:tc>
      </w:tr>
      <w:tr w:rsidR="00724804" w:rsidRPr="00724804" w:rsidTr="00187DA1">
        <w:trPr>
          <w:jc w:val="center"/>
        </w:trPr>
        <w:tc>
          <w:tcPr>
            <w:tcW w:w="895" w:type="dxa"/>
            <w:vMerge w:val="restart"/>
            <w:vAlign w:val="center"/>
          </w:tcPr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Ba</w:t>
            </w:r>
          </w:p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17/5</w:t>
            </w:r>
          </w:p>
        </w:tc>
        <w:tc>
          <w:tcPr>
            <w:tcW w:w="810" w:type="dxa"/>
            <w:vAlign w:val="center"/>
          </w:tcPr>
          <w:p w:rsidR="00724804" w:rsidRPr="00724804" w:rsidRDefault="00724804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724804" w:rsidRPr="00724804" w:rsidRDefault="00724804" w:rsidP="0092152D">
            <w:pPr>
              <w:spacing w:before="60" w:after="120"/>
              <w:jc w:val="both"/>
              <w:rPr>
                <w:spacing w:val="-4"/>
                <w:szCs w:val="28"/>
              </w:rPr>
            </w:pPr>
            <w:r w:rsidRPr="00724804">
              <w:rPr>
                <w:spacing w:val="-4"/>
                <w:szCs w:val="28"/>
              </w:rPr>
              <w:t>- 8h30: Kiểm tra Công đoàn MN các trường cụm II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804" w:rsidRPr="00724804" w:rsidRDefault="00724804">
            <w:pPr>
              <w:spacing w:before="120" w:after="120" w:line="276" w:lineRule="auto"/>
              <w:rPr>
                <w:szCs w:val="28"/>
              </w:rPr>
            </w:pPr>
            <w:r w:rsidRPr="00724804">
              <w:rPr>
                <w:szCs w:val="28"/>
              </w:rPr>
              <w:t>Kiểm tra nề nếp học sinh, TDS các lớp MGB</w:t>
            </w:r>
          </w:p>
          <w:p w:rsidR="00724804" w:rsidRPr="00724804" w:rsidRDefault="00724804">
            <w:pPr>
              <w:spacing w:before="120" w:after="120" w:line="276" w:lineRule="auto"/>
              <w:rPr>
                <w:szCs w:val="28"/>
              </w:rPr>
            </w:pPr>
            <w:r w:rsidRPr="00724804">
              <w:rPr>
                <w:szCs w:val="28"/>
              </w:rPr>
              <w:t>Duyệt chương trình họp phụ huynh các lớp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24804" w:rsidRPr="00724804" w:rsidRDefault="00724804" w:rsidP="0092152D">
            <w:pPr>
              <w:rPr>
                <w:szCs w:val="28"/>
              </w:rPr>
            </w:pPr>
            <w:r w:rsidRPr="00724804">
              <w:rPr>
                <w:szCs w:val="28"/>
              </w:rPr>
              <w:t>- Tập huấn CNTT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rPr>
                <w:szCs w:val="28"/>
              </w:rPr>
            </w:pPr>
          </w:p>
        </w:tc>
      </w:tr>
      <w:tr w:rsidR="00724804" w:rsidRPr="00724804" w:rsidTr="00187DA1">
        <w:trPr>
          <w:trHeight w:val="379"/>
          <w:jc w:val="center"/>
        </w:trPr>
        <w:tc>
          <w:tcPr>
            <w:tcW w:w="895" w:type="dxa"/>
            <w:vMerge/>
            <w:vAlign w:val="center"/>
          </w:tcPr>
          <w:p w:rsidR="00724804" w:rsidRPr="00724804" w:rsidRDefault="00724804" w:rsidP="00E96286">
            <w:pPr>
              <w:spacing w:before="120" w:after="120"/>
              <w:jc w:val="center"/>
              <w:rPr>
                <w:szCs w:val="28"/>
                <w:lang w:val="vi-VN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804" w:rsidRPr="00724804" w:rsidRDefault="00724804" w:rsidP="0092152D">
            <w:pPr>
              <w:spacing w:before="60" w:after="120"/>
              <w:ind w:right="-51"/>
              <w:jc w:val="both"/>
              <w:rPr>
                <w:szCs w:val="28"/>
              </w:rPr>
            </w:pPr>
            <w:r w:rsidRPr="00724804">
              <w:rPr>
                <w:spacing w:val="-4"/>
                <w:szCs w:val="28"/>
              </w:rPr>
              <w:t>- Xây dựng kế hoạch hoạt động hè, kế hoạch tuyển sinh</w:t>
            </w: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804" w:rsidRPr="00724804" w:rsidRDefault="00724804">
            <w:pPr>
              <w:spacing w:before="120" w:after="120" w:line="276" w:lineRule="auto"/>
              <w:rPr>
                <w:szCs w:val="28"/>
              </w:rPr>
            </w:pPr>
            <w:r w:rsidRPr="00724804">
              <w:rPr>
                <w:szCs w:val="28"/>
                <w:lang w:val="sv-SE"/>
              </w:rPr>
              <w:t xml:space="preserve">Báo cáo bổ sung công tác kiểm định  </w:t>
            </w:r>
          </w:p>
        </w:tc>
        <w:tc>
          <w:tcPr>
            <w:tcW w:w="3182" w:type="dxa"/>
            <w:tcBorders>
              <w:left w:val="single" w:sz="4" w:space="0" w:color="auto"/>
            </w:tcBorders>
          </w:tcPr>
          <w:p w:rsidR="00724804" w:rsidRPr="00724804" w:rsidRDefault="00724804" w:rsidP="0092152D">
            <w:pPr>
              <w:rPr>
                <w:szCs w:val="28"/>
              </w:rPr>
            </w:pPr>
            <w:r w:rsidRPr="00724804">
              <w:rPr>
                <w:szCs w:val="28"/>
              </w:rPr>
              <w:t>- Hoàn thiện báo cáo thống kê cuối năm</w:t>
            </w:r>
          </w:p>
          <w:p w:rsidR="00724804" w:rsidRPr="00724804" w:rsidRDefault="00724804" w:rsidP="0092152D">
            <w:pPr>
              <w:rPr>
                <w:szCs w:val="28"/>
              </w:rPr>
            </w:pPr>
            <w:r w:rsidRPr="00724804">
              <w:rPr>
                <w:szCs w:val="28"/>
              </w:rPr>
              <w:t>- Kiểm tra công tác chuẩn bị khám sức khỏe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rPr>
                <w:szCs w:val="28"/>
              </w:rPr>
            </w:pPr>
          </w:p>
        </w:tc>
      </w:tr>
      <w:tr w:rsidR="00724804" w:rsidRPr="00724804" w:rsidTr="0026165D">
        <w:trPr>
          <w:jc w:val="center"/>
        </w:trPr>
        <w:tc>
          <w:tcPr>
            <w:tcW w:w="895" w:type="dxa"/>
            <w:vMerge w:val="restart"/>
            <w:vAlign w:val="center"/>
          </w:tcPr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Tư</w:t>
            </w:r>
          </w:p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18/5</w:t>
            </w:r>
          </w:p>
        </w:tc>
        <w:tc>
          <w:tcPr>
            <w:tcW w:w="810" w:type="dxa"/>
            <w:vAlign w:val="center"/>
          </w:tcPr>
          <w:p w:rsidR="00724804" w:rsidRPr="00724804" w:rsidRDefault="00724804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724804" w:rsidRPr="00724804" w:rsidRDefault="00724804" w:rsidP="0092152D">
            <w:pPr>
              <w:spacing w:before="60" w:after="120"/>
              <w:jc w:val="both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- Tổ chức khám sức khỏe cho học sinh toàn trường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724804" w:rsidRPr="00724804" w:rsidRDefault="00724804">
            <w:pPr>
              <w:spacing w:before="120" w:after="120" w:line="276" w:lineRule="auto"/>
              <w:jc w:val="both"/>
              <w:rPr>
                <w:szCs w:val="28"/>
              </w:rPr>
            </w:pPr>
            <w:r w:rsidRPr="00724804">
              <w:rPr>
                <w:szCs w:val="28"/>
              </w:rPr>
              <w:t>Phối hợp trong BGH tổ chức cho học sinh toàn trường tham gia khám sức khỏe định kỳ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92152D">
            <w:pPr>
              <w:rPr>
                <w:szCs w:val="28"/>
              </w:rPr>
            </w:pPr>
            <w:r w:rsidRPr="00724804">
              <w:rPr>
                <w:szCs w:val="28"/>
              </w:rPr>
              <w:t>- Tổ chức khám sức khỏe cho trẻ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rPr>
                <w:szCs w:val="28"/>
              </w:rPr>
            </w:pPr>
          </w:p>
        </w:tc>
      </w:tr>
      <w:tr w:rsidR="00724804" w:rsidRPr="00724804" w:rsidTr="0026165D">
        <w:trPr>
          <w:jc w:val="center"/>
        </w:trPr>
        <w:tc>
          <w:tcPr>
            <w:tcW w:w="895" w:type="dxa"/>
            <w:vMerge/>
            <w:vAlign w:val="center"/>
          </w:tcPr>
          <w:p w:rsidR="00724804" w:rsidRPr="00724804" w:rsidRDefault="00724804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724804" w:rsidRPr="00724804" w:rsidRDefault="0072480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724804" w:rsidRPr="00724804" w:rsidRDefault="00724804" w:rsidP="0092152D">
            <w:pPr>
              <w:spacing w:before="60" w:after="120"/>
              <w:jc w:val="both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 xml:space="preserve">- Xây dựng kế hoạch thu chi năm học mới, báo cáo ba </w:t>
            </w:r>
            <w:r w:rsidRPr="00724804">
              <w:rPr>
                <w:szCs w:val="28"/>
                <w:lang w:val="pt-BR"/>
              </w:rPr>
              <w:lastRenderedPageBreak/>
              <w:t>công khai</w:t>
            </w:r>
          </w:p>
        </w:tc>
        <w:tc>
          <w:tcPr>
            <w:tcW w:w="3510" w:type="dxa"/>
            <w:tcBorders>
              <w:right w:val="single" w:sz="4" w:space="0" w:color="auto"/>
            </w:tcBorders>
            <w:vAlign w:val="center"/>
          </w:tcPr>
          <w:p w:rsidR="00724804" w:rsidRPr="00724804" w:rsidRDefault="00724804">
            <w:pPr>
              <w:spacing w:before="120" w:after="120" w:line="276" w:lineRule="auto"/>
              <w:jc w:val="both"/>
              <w:rPr>
                <w:spacing w:val="-4"/>
                <w:szCs w:val="28"/>
              </w:rPr>
            </w:pPr>
            <w:r w:rsidRPr="00724804">
              <w:rPr>
                <w:spacing w:val="-4"/>
                <w:szCs w:val="28"/>
              </w:rPr>
              <w:lastRenderedPageBreak/>
              <w:t xml:space="preserve">Xây dựng chương trình bồi </w:t>
            </w:r>
            <w:r w:rsidRPr="00724804">
              <w:rPr>
                <w:spacing w:val="-4"/>
                <w:szCs w:val="28"/>
              </w:rPr>
              <w:lastRenderedPageBreak/>
              <w:t>dưỡng hè cho GV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92152D">
            <w:pPr>
              <w:rPr>
                <w:szCs w:val="28"/>
              </w:rPr>
            </w:pPr>
            <w:r w:rsidRPr="00724804">
              <w:rPr>
                <w:szCs w:val="28"/>
              </w:rPr>
              <w:lastRenderedPageBreak/>
              <w:t>- Kiểm tra hồ sơ y tế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rPr>
                <w:szCs w:val="28"/>
              </w:rPr>
            </w:pPr>
          </w:p>
        </w:tc>
      </w:tr>
      <w:tr w:rsidR="00724804" w:rsidRPr="00724804" w:rsidTr="009E7785">
        <w:trPr>
          <w:jc w:val="center"/>
        </w:trPr>
        <w:tc>
          <w:tcPr>
            <w:tcW w:w="895" w:type="dxa"/>
            <w:vMerge w:val="restart"/>
            <w:vAlign w:val="center"/>
          </w:tcPr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  <w:lang w:val="pt-BR"/>
              </w:rPr>
            </w:pPr>
            <w:r w:rsidRPr="00724804">
              <w:rPr>
                <w:b/>
                <w:szCs w:val="28"/>
                <w:lang w:val="pt-BR"/>
              </w:rPr>
              <w:lastRenderedPageBreak/>
              <w:t>Năm</w:t>
            </w:r>
          </w:p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19/5</w:t>
            </w:r>
          </w:p>
        </w:tc>
        <w:tc>
          <w:tcPr>
            <w:tcW w:w="810" w:type="dxa"/>
            <w:vAlign w:val="center"/>
          </w:tcPr>
          <w:p w:rsidR="00724804" w:rsidRPr="00724804" w:rsidRDefault="00724804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724804" w:rsidRPr="00724804" w:rsidRDefault="00724804" w:rsidP="0092152D">
            <w:pPr>
              <w:spacing w:before="60" w:after="120"/>
              <w:ind w:left="-18" w:right="-170"/>
              <w:jc w:val="both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- Dự lớp C4, C5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24804" w:rsidRPr="00724804" w:rsidRDefault="00724804">
            <w:pPr>
              <w:tabs>
                <w:tab w:val="left" w:pos="1336"/>
              </w:tabs>
              <w:spacing w:line="276" w:lineRule="auto"/>
              <w:jc w:val="center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Học lớp trung cấp chính trị</w:t>
            </w:r>
          </w:p>
          <w:p w:rsidR="00724804" w:rsidRPr="00724804" w:rsidRDefault="00724804">
            <w:pPr>
              <w:spacing w:line="276" w:lineRule="auto"/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92152D">
            <w:pPr>
              <w:rPr>
                <w:szCs w:val="28"/>
              </w:rPr>
            </w:pPr>
            <w:r w:rsidRPr="00724804">
              <w:rPr>
                <w:szCs w:val="28"/>
              </w:rPr>
              <w:t>- Tập huấn CNTT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rPr>
                <w:szCs w:val="28"/>
              </w:rPr>
            </w:pPr>
          </w:p>
        </w:tc>
      </w:tr>
      <w:tr w:rsidR="00724804" w:rsidRPr="00724804" w:rsidTr="009E7785">
        <w:trPr>
          <w:jc w:val="center"/>
        </w:trPr>
        <w:tc>
          <w:tcPr>
            <w:tcW w:w="895" w:type="dxa"/>
            <w:vMerge/>
            <w:vAlign w:val="center"/>
          </w:tcPr>
          <w:p w:rsidR="00724804" w:rsidRPr="00724804" w:rsidRDefault="00724804" w:rsidP="00E96286">
            <w:pPr>
              <w:spacing w:before="120" w:after="120"/>
              <w:jc w:val="center"/>
              <w:rPr>
                <w:szCs w:val="28"/>
              </w:rPr>
            </w:pPr>
          </w:p>
        </w:tc>
        <w:tc>
          <w:tcPr>
            <w:tcW w:w="810" w:type="dxa"/>
            <w:vAlign w:val="center"/>
          </w:tcPr>
          <w:p w:rsidR="00724804" w:rsidRPr="00724804" w:rsidRDefault="0072480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:rsidR="00724804" w:rsidRPr="00724804" w:rsidRDefault="00724804" w:rsidP="0092152D">
            <w:pPr>
              <w:spacing w:before="60" w:after="120"/>
              <w:jc w:val="both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 xml:space="preserve">- Duyệt báo cáo chương trình họp PH cuối năm, báo cáo CLC, báo cáo trường học điện tử bản trình chiếu </w:t>
            </w:r>
            <w:r w:rsidRPr="00724804">
              <w:rPr>
                <w:color w:val="FF0000"/>
                <w:szCs w:val="28"/>
                <w:lang w:val="pt-BR"/>
              </w:rPr>
              <w:t>(Đ/c Tuấn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24804" w:rsidRPr="00724804" w:rsidRDefault="00724804">
            <w:pPr>
              <w:tabs>
                <w:tab w:val="left" w:pos="1336"/>
              </w:tabs>
              <w:spacing w:line="276" w:lineRule="auto"/>
              <w:jc w:val="center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Học lớp trung cấp chính trị</w:t>
            </w:r>
          </w:p>
          <w:p w:rsidR="00724804" w:rsidRPr="00724804" w:rsidRDefault="00724804">
            <w:pPr>
              <w:spacing w:line="276" w:lineRule="auto"/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92152D">
            <w:pPr>
              <w:rPr>
                <w:spacing w:val="-6"/>
                <w:szCs w:val="28"/>
              </w:rPr>
            </w:pPr>
            <w:r w:rsidRPr="00724804">
              <w:rPr>
                <w:spacing w:val="-6"/>
                <w:szCs w:val="28"/>
              </w:rPr>
              <w:t xml:space="preserve">- </w:t>
            </w:r>
            <w:r w:rsidRPr="00724804">
              <w:rPr>
                <w:szCs w:val="28"/>
                <w:lang w:val="pt-BR"/>
              </w:rPr>
              <w:t xml:space="preserve"> Kiểm tra hoạt động chiều khối MGN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rPr>
                <w:szCs w:val="28"/>
              </w:rPr>
            </w:pPr>
          </w:p>
        </w:tc>
      </w:tr>
      <w:tr w:rsidR="00724804" w:rsidRPr="00724804" w:rsidTr="009E7785">
        <w:trPr>
          <w:jc w:val="center"/>
        </w:trPr>
        <w:tc>
          <w:tcPr>
            <w:tcW w:w="895" w:type="dxa"/>
            <w:vMerge w:val="restart"/>
            <w:vAlign w:val="center"/>
          </w:tcPr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  <w:lang w:val="pt-BR"/>
              </w:rPr>
            </w:pPr>
            <w:r w:rsidRPr="00724804">
              <w:rPr>
                <w:b/>
                <w:szCs w:val="28"/>
                <w:lang w:val="pt-BR"/>
              </w:rPr>
              <w:t>Sáu</w:t>
            </w:r>
          </w:p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20/5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/>
              <w:jc w:val="center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724804" w:rsidRPr="00724804" w:rsidRDefault="00724804" w:rsidP="0092152D">
            <w:pPr>
              <w:spacing w:before="60" w:after="120"/>
              <w:jc w:val="both"/>
              <w:rPr>
                <w:szCs w:val="28"/>
              </w:rPr>
            </w:pPr>
            <w:r w:rsidRPr="00724804">
              <w:rPr>
                <w:szCs w:val="28"/>
              </w:rPr>
              <w:t xml:space="preserve">- 8h30: Duyệt chương trình tổng kết năm học, chương trình từ thiện nhân đạo </w:t>
            </w:r>
            <w:r w:rsidRPr="00724804">
              <w:rPr>
                <w:color w:val="FF0000"/>
                <w:szCs w:val="28"/>
              </w:rPr>
              <w:t>(Đ/c Nhung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24804" w:rsidRPr="00724804" w:rsidRDefault="00724804">
            <w:pPr>
              <w:tabs>
                <w:tab w:val="left" w:pos="1336"/>
              </w:tabs>
              <w:spacing w:line="276" w:lineRule="auto"/>
              <w:jc w:val="center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Học lớp trung cấp chính trị</w:t>
            </w:r>
          </w:p>
          <w:p w:rsidR="00724804" w:rsidRPr="00724804" w:rsidRDefault="00724804">
            <w:pPr>
              <w:spacing w:line="276" w:lineRule="auto"/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92152D">
            <w:pPr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- Dự giờ lớp nhà trẻ D2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rPr>
                <w:szCs w:val="28"/>
              </w:rPr>
            </w:pPr>
          </w:p>
        </w:tc>
      </w:tr>
      <w:tr w:rsidR="00724804" w:rsidRPr="00724804" w:rsidTr="009E7785">
        <w:trPr>
          <w:jc w:val="center"/>
        </w:trPr>
        <w:tc>
          <w:tcPr>
            <w:tcW w:w="895" w:type="dxa"/>
            <w:vMerge/>
            <w:vAlign w:val="center"/>
          </w:tcPr>
          <w:p w:rsidR="00724804" w:rsidRPr="00724804" w:rsidRDefault="0072480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pt-BR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jc w:val="center"/>
              <w:rPr>
                <w:rFonts w:eastAsia="Calibri"/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724804" w:rsidRPr="00724804" w:rsidRDefault="00724804" w:rsidP="0092152D">
            <w:pPr>
              <w:spacing w:before="60" w:after="120"/>
              <w:jc w:val="both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 xml:space="preserve">- Duyệt chứng từ chi ăn, chứng từ chi tài chính đến hết ngày 20/5 </w:t>
            </w:r>
            <w:r w:rsidRPr="00724804">
              <w:rPr>
                <w:color w:val="FF0000"/>
                <w:szCs w:val="28"/>
                <w:lang w:val="pt-BR"/>
              </w:rPr>
              <w:t>(Đ/c Oanh, Hà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24804" w:rsidRPr="00724804" w:rsidRDefault="00724804">
            <w:pPr>
              <w:tabs>
                <w:tab w:val="left" w:pos="1336"/>
              </w:tabs>
              <w:spacing w:line="276" w:lineRule="auto"/>
              <w:jc w:val="center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Học lớp trung cấp chính trị</w:t>
            </w:r>
          </w:p>
          <w:p w:rsidR="00724804" w:rsidRPr="00724804" w:rsidRDefault="00724804">
            <w:pPr>
              <w:spacing w:line="276" w:lineRule="auto"/>
              <w:rPr>
                <w:szCs w:val="28"/>
                <w:lang w:val="pt-BR"/>
              </w:rPr>
            </w:pP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92152D">
            <w:pPr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- Kiểm tra tổng vệ sinh toàn trường cuối tuần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rPr>
                <w:szCs w:val="28"/>
              </w:rPr>
            </w:pPr>
          </w:p>
        </w:tc>
      </w:tr>
      <w:tr w:rsidR="00724804" w:rsidRPr="00724804" w:rsidTr="0018596B">
        <w:trPr>
          <w:jc w:val="center"/>
        </w:trPr>
        <w:tc>
          <w:tcPr>
            <w:tcW w:w="895" w:type="dxa"/>
            <w:vMerge w:val="restart"/>
            <w:vAlign w:val="center"/>
          </w:tcPr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Bảy</w:t>
            </w:r>
          </w:p>
          <w:p w:rsidR="00724804" w:rsidRPr="00724804" w:rsidRDefault="00724804" w:rsidP="0092152D">
            <w:pPr>
              <w:spacing w:before="60" w:after="120"/>
              <w:jc w:val="center"/>
              <w:rPr>
                <w:b/>
                <w:szCs w:val="28"/>
              </w:rPr>
            </w:pPr>
            <w:r w:rsidRPr="00724804">
              <w:rPr>
                <w:b/>
                <w:szCs w:val="28"/>
              </w:rPr>
              <w:t>21/5</w:t>
            </w:r>
          </w:p>
        </w:tc>
        <w:tc>
          <w:tcPr>
            <w:tcW w:w="810" w:type="dxa"/>
            <w:vAlign w:val="center"/>
          </w:tcPr>
          <w:p w:rsidR="00724804" w:rsidRPr="00724804" w:rsidRDefault="00724804" w:rsidP="00E96286">
            <w:pPr>
              <w:spacing w:before="120"/>
              <w:jc w:val="center"/>
              <w:rPr>
                <w:szCs w:val="28"/>
                <w:lang w:val="vi-VN"/>
              </w:rPr>
            </w:pPr>
            <w:r w:rsidRPr="00724804">
              <w:rPr>
                <w:szCs w:val="28"/>
                <w:lang w:val="pt-BR"/>
              </w:rPr>
              <w:t>S</w:t>
            </w:r>
          </w:p>
        </w:tc>
        <w:tc>
          <w:tcPr>
            <w:tcW w:w="3510" w:type="dxa"/>
            <w:vAlign w:val="center"/>
          </w:tcPr>
          <w:p w:rsidR="00724804" w:rsidRPr="00724804" w:rsidRDefault="00724804" w:rsidP="0092152D">
            <w:pPr>
              <w:spacing w:before="60" w:after="120"/>
              <w:jc w:val="both"/>
              <w:rPr>
                <w:szCs w:val="28"/>
              </w:rPr>
            </w:pPr>
            <w:r w:rsidRPr="00724804">
              <w:rPr>
                <w:szCs w:val="28"/>
              </w:rPr>
              <w:t xml:space="preserve">- 8h30: Tổ chức họp Ban đại diện CMHS các lớp </w:t>
            </w:r>
          </w:p>
          <w:p w:rsidR="00724804" w:rsidRPr="00724804" w:rsidRDefault="00724804" w:rsidP="0092152D">
            <w:pPr>
              <w:spacing w:before="60" w:after="120"/>
              <w:jc w:val="both"/>
              <w:rPr>
                <w:szCs w:val="28"/>
              </w:rPr>
            </w:pPr>
            <w:r w:rsidRPr="00724804">
              <w:rPr>
                <w:szCs w:val="28"/>
              </w:rPr>
              <w:t>9h30: Tổ chức họp Phụ huynh các lớp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24804" w:rsidRPr="00724804" w:rsidRDefault="00724804">
            <w:pPr>
              <w:spacing w:line="276" w:lineRule="auto"/>
              <w:jc w:val="center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Phối hợp BGH tổ chức họp phụ huynh cuối năm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92152D">
            <w:pPr>
              <w:rPr>
                <w:szCs w:val="28"/>
              </w:rPr>
            </w:pPr>
            <w:r w:rsidRPr="00724804">
              <w:rPr>
                <w:szCs w:val="28"/>
              </w:rPr>
              <w:t>- Tổ chức họp phụ huynh cuối năm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rPr>
                <w:szCs w:val="28"/>
              </w:rPr>
            </w:pPr>
          </w:p>
        </w:tc>
      </w:tr>
      <w:tr w:rsidR="00724804" w:rsidRPr="00724804" w:rsidTr="009E7785">
        <w:trPr>
          <w:jc w:val="center"/>
        </w:trPr>
        <w:tc>
          <w:tcPr>
            <w:tcW w:w="895" w:type="dxa"/>
            <w:vMerge/>
            <w:vAlign w:val="center"/>
          </w:tcPr>
          <w:p w:rsidR="00724804" w:rsidRPr="00724804" w:rsidRDefault="00724804" w:rsidP="00E96286">
            <w:pPr>
              <w:spacing w:before="120" w:after="120"/>
              <w:rPr>
                <w:rFonts w:eastAsia="Calibri"/>
                <w:b/>
                <w:szCs w:val="28"/>
                <w:lang w:val="vi-VN"/>
              </w:rPr>
            </w:pPr>
          </w:p>
        </w:tc>
        <w:tc>
          <w:tcPr>
            <w:tcW w:w="810" w:type="dxa"/>
            <w:vAlign w:val="center"/>
          </w:tcPr>
          <w:p w:rsidR="00724804" w:rsidRPr="00724804" w:rsidRDefault="00724804" w:rsidP="00E96286">
            <w:pPr>
              <w:spacing w:before="120" w:after="120"/>
              <w:jc w:val="center"/>
              <w:rPr>
                <w:rFonts w:eastAsia="Calibri"/>
                <w:b/>
                <w:szCs w:val="28"/>
                <w:lang w:val="vi-VN"/>
              </w:rPr>
            </w:pPr>
            <w:r w:rsidRPr="00724804">
              <w:rPr>
                <w:szCs w:val="28"/>
                <w:lang w:val="pt-BR"/>
              </w:rPr>
              <w:t>C</w:t>
            </w:r>
          </w:p>
        </w:tc>
        <w:tc>
          <w:tcPr>
            <w:tcW w:w="3510" w:type="dxa"/>
            <w:vAlign w:val="center"/>
          </w:tcPr>
          <w:p w:rsidR="00724804" w:rsidRPr="00724804" w:rsidRDefault="00724804" w:rsidP="0092152D">
            <w:pPr>
              <w:spacing w:before="60" w:after="120"/>
              <w:jc w:val="both"/>
              <w:rPr>
                <w:szCs w:val="28"/>
              </w:rPr>
            </w:pPr>
            <w:r w:rsidRPr="00724804">
              <w:rPr>
                <w:szCs w:val="28"/>
              </w:rPr>
              <w:t xml:space="preserve">- Duyệt báo cáo và chứng từ quyết toán năm 2015 </w:t>
            </w:r>
            <w:r w:rsidRPr="00724804">
              <w:rPr>
                <w:color w:val="FF0000"/>
                <w:szCs w:val="28"/>
              </w:rPr>
              <w:t>(đ/c Oanh báo cáo)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724804" w:rsidRPr="00724804" w:rsidRDefault="00724804">
            <w:pPr>
              <w:spacing w:line="276" w:lineRule="auto"/>
              <w:jc w:val="center"/>
              <w:rPr>
                <w:szCs w:val="28"/>
                <w:lang w:val="pt-BR"/>
              </w:rPr>
            </w:pPr>
            <w:r w:rsidRPr="00724804">
              <w:rPr>
                <w:szCs w:val="28"/>
                <w:lang w:val="pt-BR"/>
              </w:rPr>
              <w:t>Nghỉ</w:t>
            </w:r>
          </w:p>
        </w:tc>
        <w:tc>
          <w:tcPr>
            <w:tcW w:w="3182" w:type="dxa"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92152D">
            <w:pPr>
              <w:rPr>
                <w:szCs w:val="28"/>
              </w:rPr>
            </w:pPr>
            <w:r w:rsidRPr="00724804">
              <w:rPr>
                <w:szCs w:val="28"/>
              </w:rPr>
              <w:t>- Hoàn thiện biên bản kiểm tra nội bộ t5</w:t>
            </w:r>
          </w:p>
        </w:tc>
        <w:tc>
          <w:tcPr>
            <w:tcW w:w="2488" w:type="dxa"/>
            <w:vMerge/>
            <w:tcBorders>
              <w:left w:val="single" w:sz="4" w:space="0" w:color="auto"/>
            </w:tcBorders>
            <w:vAlign w:val="center"/>
          </w:tcPr>
          <w:p w:rsidR="00724804" w:rsidRPr="00724804" w:rsidRDefault="00724804" w:rsidP="00E96286">
            <w:pPr>
              <w:spacing w:before="120" w:after="120"/>
              <w:rPr>
                <w:szCs w:val="28"/>
              </w:rPr>
            </w:pPr>
          </w:p>
        </w:tc>
      </w:tr>
    </w:tbl>
    <w:p w:rsidR="0084741D" w:rsidRPr="00724804" w:rsidRDefault="0084741D" w:rsidP="00502BCF">
      <w:pPr>
        <w:jc w:val="both"/>
        <w:rPr>
          <w:szCs w:val="28"/>
        </w:rPr>
      </w:pPr>
    </w:p>
    <w:sectPr w:rsidR="0084741D" w:rsidRPr="00724804" w:rsidSect="0079286D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578D3"/>
    <w:multiLevelType w:val="hybridMultilevel"/>
    <w:tmpl w:val="1BF04404"/>
    <w:lvl w:ilvl="0" w:tplc="16E00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1D"/>
    <w:rsid w:val="00000DDB"/>
    <w:rsid w:val="00010F09"/>
    <w:rsid w:val="000115D2"/>
    <w:rsid w:val="000140C4"/>
    <w:rsid w:val="000228A6"/>
    <w:rsid w:val="00025F30"/>
    <w:rsid w:val="0003306C"/>
    <w:rsid w:val="00036AA0"/>
    <w:rsid w:val="000429ED"/>
    <w:rsid w:val="00046880"/>
    <w:rsid w:val="00047845"/>
    <w:rsid w:val="00061AE5"/>
    <w:rsid w:val="00070281"/>
    <w:rsid w:val="00071C0D"/>
    <w:rsid w:val="00076772"/>
    <w:rsid w:val="00084E5E"/>
    <w:rsid w:val="00092496"/>
    <w:rsid w:val="00096335"/>
    <w:rsid w:val="000B61C2"/>
    <w:rsid w:val="000B6A10"/>
    <w:rsid w:val="000C0EA3"/>
    <w:rsid w:val="000C3831"/>
    <w:rsid w:val="000E3236"/>
    <w:rsid w:val="000E63AE"/>
    <w:rsid w:val="000F0A99"/>
    <w:rsid w:val="00105959"/>
    <w:rsid w:val="00112AA5"/>
    <w:rsid w:val="0011449B"/>
    <w:rsid w:val="001148BF"/>
    <w:rsid w:val="00120001"/>
    <w:rsid w:val="00123AD9"/>
    <w:rsid w:val="00127265"/>
    <w:rsid w:val="001274C2"/>
    <w:rsid w:val="00130F7C"/>
    <w:rsid w:val="0013668D"/>
    <w:rsid w:val="001416EE"/>
    <w:rsid w:val="00142134"/>
    <w:rsid w:val="001428C0"/>
    <w:rsid w:val="00150CF8"/>
    <w:rsid w:val="001552D6"/>
    <w:rsid w:val="00162751"/>
    <w:rsid w:val="00170D06"/>
    <w:rsid w:val="0017286C"/>
    <w:rsid w:val="00186A17"/>
    <w:rsid w:val="00187041"/>
    <w:rsid w:val="00191160"/>
    <w:rsid w:val="00192037"/>
    <w:rsid w:val="00194421"/>
    <w:rsid w:val="00197EAA"/>
    <w:rsid w:val="001A1E30"/>
    <w:rsid w:val="001C601C"/>
    <w:rsid w:val="001D686B"/>
    <w:rsid w:val="001E2AC6"/>
    <w:rsid w:val="001E37A1"/>
    <w:rsid w:val="001E73ED"/>
    <w:rsid w:val="001F7F82"/>
    <w:rsid w:val="00211574"/>
    <w:rsid w:val="00215A5A"/>
    <w:rsid w:val="00222381"/>
    <w:rsid w:val="00227FC3"/>
    <w:rsid w:val="002351CF"/>
    <w:rsid w:val="00246581"/>
    <w:rsid w:val="00256E7D"/>
    <w:rsid w:val="0025794C"/>
    <w:rsid w:val="00263F44"/>
    <w:rsid w:val="00264431"/>
    <w:rsid w:val="00264CDE"/>
    <w:rsid w:val="00275B66"/>
    <w:rsid w:val="00276EB3"/>
    <w:rsid w:val="002801DC"/>
    <w:rsid w:val="00281470"/>
    <w:rsid w:val="00284BD7"/>
    <w:rsid w:val="00285A67"/>
    <w:rsid w:val="00287B38"/>
    <w:rsid w:val="0029121E"/>
    <w:rsid w:val="00293407"/>
    <w:rsid w:val="002B0337"/>
    <w:rsid w:val="002B4AF2"/>
    <w:rsid w:val="002B5983"/>
    <w:rsid w:val="002B656B"/>
    <w:rsid w:val="002B7769"/>
    <w:rsid w:val="002C4324"/>
    <w:rsid w:val="002D2DC5"/>
    <w:rsid w:val="002D3350"/>
    <w:rsid w:val="003010AE"/>
    <w:rsid w:val="00301D85"/>
    <w:rsid w:val="0030636F"/>
    <w:rsid w:val="003068C5"/>
    <w:rsid w:val="00314A1E"/>
    <w:rsid w:val="00320B6F"/>
    <w:rsid w:val="003212D4"/>
    <w:rsid w:val="0032463A"/>
    <w:rsid w:val="00332D05"/>
    <w:rsid w:val="00332DF0"/>
    <w:rsid w:val="00337CFF"/>
    <w:rsid w:val="003536AD"/>
    <w:rsid w:val="00356A59"/>
    <w:rsid w:val="003578C8"/>
    <w:rsid w:val="00364EB5"/>
    <w:rsid w:val="00364F48"/>
    <w:rsid w:val="00383513"/>
    <w:rsid w:val="003863A1"/>
    <w:rsid w:val="003905EE"/>
    <w:rsid w:val="003940A8"/>
    <w:rsid w:val="00395E7D"/>
    <w:rsid w:val="003A7766"/>
    <w:rsid w:val="003B5D39"/>
    <w:rsid w:val="003B6D86"/>
    <w:rsid w:val="003C4426"/>
    <w:rsid w:val="003C70AB"/>
    <w:rsid w:val="003D156A"/>
    <w:rsid w:val="003D5E58"/>
    <w:rsid w:val="003E58A6"/>
    <w:rsid w:val="00401013"/>
    <w:rsid w:val="00413F21"/>
    <w:rsid w:val="00415C73"/>
    <w:rsid w:val="00417674"/>
    <w:rsid w:val="004277E8"/>
    <w:rsid w:val="004303E7"/>
    <w:rsid w:val="00450CF4"/>
    <w:rsid w:val="00452851"/>
    <w:rsid w:val="00466638"/>
    <w:rsid w:val="00467E32"/>
    <w:rsid w:val="004834CB"/>
    <w:rsid w:val="00485050"/>
    <w:rsid w:val="00490E07"/>
    <w:rsid w:val="00491DFB"/>
    <w:rsid w:val="004A6F80"/>
    <w:rsid w:val="004C262E"/>
    <w:rsid w:val="004C6C1C"/>
    <w:rsid w:val="004D4C58"/>
    <w:rsid w:val="004E1614"/>
    <w:rsid w:val="004E7D05"/>
    <w:rsid w:val="004F15CC"/>
    <w:rsid w:val="00502BCF"/>
    <w:rsid w:val="00504CCE"/>
    <w:rsid w:val="00504D9C"/>
    <w:rsid w:val="00505653"/>
    <w:rsid w:val="00507E07"/>
    <w:rsid w:val="00511C50"/>
    <w:rsid w:val="00512266"/>
    <w:rsid w:val="00514A4F"/>
    <w:rsid w:val="005243A5"/>
    <w:rsid w:val="0053731B"/>
    <w:rsid w:val="00550D3E"/>
    <w:rsid w:val="0055186B"/>
    <w:rsid w:val="0055519C"/>
    <w:rsid w:val="005608A1"/>
    <w:rsid w:val="00570711"/>
    <w:rsid w:val="00586901"/>
    <w:rsid w:val="00586EA5"/>
    <w:rsid w:val="0058783F"/>
    <w:rsid w:val="00587909"/>
    <w:rsid w:val="005969B4"/>
    <w:rsid w:val="005A700E"/>
    <w:rsid w:val="005B0BD2"/>
    <w:rsid w:val="005B119F"/>
    <w:rsid w:val="005B3ADE"/>
    <w:rsid w:val="005D1669"/>
    <w:rsid w:val="005D24FC"/>
    <w:rsid w:val="005E0886"/>
    <w:rsid w:val="005E0BE2"/>
    <w:rsid w:val="005E1E9B"/>
    <w:rsid w:val="005E4CA3"/>
    <w:rsid w:val="005F33DF"/>
    <w:rsid w:val="005F7921"/>
    <w:rsid w:val="00601C1D"/>
    <w:rsid w:val="00611870"/>
    <w:rsid w:val="00613FBC"/>
    <w:rsid w:val="0061451D"/>
    <w:rsid w:val="0061516E"/>
    <w:rsid w:val="00620D7F"/>
    <w:rsid w:val="00623F55"/>
    <w:rsid w:val="00626F97"/>
    <w:rsid w:val="0063189A"/>
    <w:rsid w:val="00651DCB"/>
    <w:rsid w:val="00652933"/>
    <w:rsid w:val="006546CC"/>
    <w:rsid w:val="00675421"/>
    <w:rsid w:val="0067565B"/>
    <w:rsid w:val="00690BE7"/>
    <w:rsid w:val="006A17EF"/>
    <w:rsid w:val="006B4C5B"/>
    <w:rsid w:val="006C23E4"/>
    <w:rsid w:val="006C31AC"/>
    <w:rsid w:val="006D4B22"/>
    <w:rsid w:val="006D7FEA"/>
    <w:rsid w:val="006E67EA"/>
    <w:rsid w:val="006F512D"/>
    <w:rsid w:val="00701E0B"/>
    <w:rsid w:val="007032BB"/>
    <w:rsid w:val="00714C5C"/>
    <w:rsid w:val="00716B39"/>
    <w:rsid w:val="00722126"/>
    <w:rsid w:val="00724804"/>
    <w:rsid w:val="007304AC"/>
    <w:rsid w:val="00745D2F"/>
    <w:rsid w:val="00750F6C"/>
    <w:rsid w:val="00754570"/>
    <w:rsid w:val="00754A37"/>
    <w:rsid w:val="00763329"/>
    <w:rsid w:val="00771DED"/>
    <w:rsid w:val="00780DB8"/>
    <w:rsid w:val="0078100F"/>
    <w:rsid w:val="0078761E"/>
    <w:rsid w:val="00790D01"/>
    <w:rsid w:val="00790F07"/>
    <w:rsid w:val="00791554"/>
    <w:rsid w:val="0079286D"/>
    <w:rsid w:val="00796177"/>
    <w:rsid w:val="007A2F20"/>
    <w:rsid w:val="007A329C"/>
    <w:rsid w:val="007A6262"/>
    <w:rsid w:val="007C00CA"/>
    <w:rsid w:val="007C02DF"/>
    <w:rsid w:val="007D109D"/>
    <w:rsid w:val="007D2A62"/>
    <w:rsid w:val="007D6DEA"/>
    <w:rsid w:val="007D7297"/>
    <w:rsid w:val="007E1054"/>
    <w:rsid w:val="007E2BC1"/>
    <w:rsid w:val="007E43C6"/>
    <w:rsid w:val="007E7EA9"/>
    <w:rsid w:val="00821B15"/>
    <w:rsid w:val="00823506"/>
    <w:rsid w:val="00827FDF"/>
    <w:rsid w:val="0083091A"/>
    <w:rsid w:val="00835845"/>
    <w:rsid w:val="0084741D"/>
    <w:rsid w:val="00851E2A"/>
    <w:rsid w:val="00866D89"/>
    <w:rsid w:val="00870763"/>
    <w:rsid w:val="0087529F"/>
    <w:rsid w:val="00877970"/>
    <w:rsid w:val="00880F71"/>
    <w:rsid w:val="00883335"/>
    <w:rsid w:val="008A049D"/>
    <w:rsid w:val="008A0B3B"/>
    <w:rsid w:val="008A10CD"/>
    <w:rsid w:val="008A226E"/>
    <w:rsid w:val="008A3DD6"/>
    <w:rsid w:val="008B6AE1"/>
    <w:rsid w:val="008B77D9"/>
    <w:rsid w:val="008C3BC2"/>
    <w:rsid w:val="008C73EF"/>
    <w:rsid w:val="008D27F1"/>
    <w:rsid w:val="008D70A5"/>
    <w:rsid w:val="008E2641"/>
    <w:rsid w:val="008E4C2D"/>
    <w:rsid w:val="008F0120"/>
    <w:rsid w:val="008F4831"/>
    <w:rsid w:val="00901D1E"/>
    <w:rsid w:val="00907BBF"/>
    <w:rsid w:val="00913C8A"/>
    <w:rsid w:val="009177FF"/>
    <w:rsid w:val="00922AED"/>
    <w:rsid w:val="00925034"/>
    <w:rsid w:val="00930E2C"/>
    <w:rsid w:val="00931A34"/>
    <w:rsid w:val="0093213F"/>
    <w:rsid w:val="00937EB4"/>
    <w:rsid w:val="0096435C"/>
    <w:rsid w:val="00966688"/>
    <w:rsid w:val="0098466F"/>
    <w:rsid w:val="009870E9"/>
    <w:rsid w:val="00991187"/>
    <w:rsid w:val="009A2A82"/>
    <w:rsid w:val="009A54A3"/>
    <w:rsid w:val="009A6ACB"/>
    <w:rsid w:val="009B2823"/>
    <w:rsid w:val="009B6AD7"/>
    <w:rsid w:val="009C5A4F"/>
    <w:rsid w:val="009D23BF"/>
    <w:rsid w:val="009D2D33"/>
    <w:rsid w:val="009D3E98"/>
    <w:rsid w:val="009D5947"/>
    <w:rsid w:val="009E2E95"/>
    <w:rsid w:val="009E6B2B"/>
    <w:rsid w:val="009F27EB"/>
    <w:rsid w:val="009F4A15"/>
    <w:rsid w:val="009F5E75"/>
    <w:rsid w:val="00A10723"/>
    <w:rsid w:val="00A11EAF"/>
    <w:rsid w:val="00A121CA"/>
    <w:rsid w:val="00A146F4"/>
    <w:rsid w:val="00A151F9"/>
    <w:rsid w:val="00A17626"/>
    <w:rsid w:val="00A22F8D"/>
    <w:rsid w:val="00A23603"/>
    <w:rsid w:val="00A23B25"/>
    <w:rsid w:val="00A43995"/>
    <w:rsid w:val="00A461FA"/>
    <w:rsid w:val="00A53C23"/>
    <w:rsid w:val="00A565AD"/>
    <w:rsid w:val="00A71E24"/>
    <w:rsid w:val="00A755C0"/>
    <w:rsid w:val="00A82491"/>
    <w:rsid w:val="00A919DD"/>
    <w:rsid w:val="00A91FE4"/>
    <w:rsid w:val="00A95230"/>
    <w:rsid w:val="00AA68DF"/>
    <w:rsid w:val="00AA720A"/>
    <w:rsid w:val="00AB014C"/>
    <w:rsid w:val="00AB408D"/>
    <w:rsid w:val="00AB56CC"/>
    <w:rsid w:val="00AC2EF6"/>
    <w:rsid w:val="00AD2B71"/>
    <w:rsid w:val="00AD49B6"/>
    <w:rsid w:val="00AD5EC8"/>
    <w:rsid w:val="00AD6230"/>
    <w:rsid w:val="00AE14CA"/>
    <w:rsid w:val="00AE297A"/>
    <w:rsid w:val="00AE3178"/>
    <w:rsid w:val="00AE36FC"/>
    <w:rsid w:val="00AE5EA8"/>
    <w:rsid w:val="00AF0B03"/>
    <w:rsid w:val="00AF0F1D"/>
    <w:rsid w:val="00AF1A2D"/>
    <w:rsid w:val="00AF54E8"/>
    <w:rsid w:val="00AF580B"/>
    <w:rsid w:val="00AF6927"/>
    <w:rsid w:val="00AF79F3"/>
    <w:rsid w:val="00B04745"/>
    <w:rsid w:val="00B22394"/>
    <w:rsid w:val="00B262A8"/>
    <w:rsid w:val="00B37BA4"/>
    <w:rsid w:val="00B463A1"/>
    <w:rsid w:val="00B4727A"/>
    <w:rsid w:val="00B472FA"/>
    <w:rsid w:val="00B53A98"/>
    <w:rsid w:val="00B55203"/>
    <w:rsid w:val="00B63B62"/>
    <w:rsid w:val="00B807D1"/>
    <w:rsid w:val="00B83874"/>
    <w:rsid w:val="00B87D85"/>
    <w:rsid w:val="00B96ED6"/>
    <w:rsid w:val="00BA0842"/>
    <w:rsid w:val="00BB4142"/>
    <w:rsid w:val="00BC50B9"/>
    <w:rsid w:val="00BC5E28"/>
    <w:rsid w:val="00BC7454"/>
    <w:rsid w:val="00BD1A4E"/>
    <w:rsid w:val="00BD1A88"/>
    <w:rsid w:val="00BE5B3F"/>
    <w:rsid w:val="00BF0AE8"/>
    <w:rsid w:val="00BF72D5"/>
    <w:rsid w:val="00C0177B"/>
    <w:rsid w:val="00C02E30"/>
    <w:rsid w:val="00C108C7"/>
    <w:rsid w:val="00C1504D"/>
    <w:rsid w:val="00C16C26"/>
    <w:rsid w:val="00C17A21"/>
    <w:rsid w:val="00C33FE6"/>
    <w:rsid w:val="00C34538"/>
    <w:rsid w:val="00C522EB"/>
    <w:rsid w:val="00C648D0"/>
    <w:rsid w:val="00C67933"/>
    <w:rsid w:val="00C7128F"/>
    <w:rsid w:val="00C7425A"/>
    <w:rsid w:val="00C745F8"/>
    <w:rsid w:val="00C7590A"/>
    <w:rsid w:val="00C8093D"/>
    <w:rsid w:val="00C82383"/>
    <w:rsid w:val="00C876AD"/>
    <w:rsid w:val="00C9339C"/>
    <w:rsid w:val="00C93EF5"/>
    <w:rsid w:val="00CA29ED"/>
    <w:rsid w:val="00CA3234"/>
    <w:rsid w:val="00CA4EC6"/>
    <w:rsid w:val="00CB3C4D"/>
    <w:rsid w:val="00CC284E"/>
    <w:rsid w:val="00CC6398"/>
    <w:rsid w:val="00CC691F"/>
    <w:rsid w:val="00CD1EBB"/>
    <w:rsid w:val="00CD3D89"/>
    <w:rsid w:val="00CE37D8"/>
    <w:rsid w:val="00CF2F16"/>
    <w:rsid w:val="00CF46E1"/>
    <w:rsid w:val="00CF4EE5"/>
    <w:rsid w:val="00D00336"/>
    <w:rsid w:val="00D06393"/>
    <w:rsid w:val="00D22226"/>
    <w:rsid w:val="00D23E74"/>
    <w:rsid w:val="00D32A4A"/>
    <w:rsid w:val="00D70CC5"/>
    <w:rsid w:val="00D77EE7"/>
    <w:rsid w:val="00D80AA6"/>
    <w:rsid w:val="00D84ABB"/>
    <w:rsid w:val="00DA494F"/>
    <w:rsid w:val="00DA7319"/>
    <w:rsid w:val="00DB2FEA"/>
    <w:rsid w:val="00DB468C"/>
    <w:rsid w:val="00DC145A"/>
    <w:rsid w:val="00DC59CB"/>
    <w:rsid w:val="00DD1C1D"/>
    <w:rsid w:val="00DD4314"/>
    <w:rsid w:val="00DD4BE5"/>
    <w:rsid w:val="00DE26CF"/>
    <w:rsid w:val="00DE5B47"/>
    <w:rsid w:val="00DE64F6"/>
    <w:rsid w:val="00DF123D"/>
    <w:rsid w:val="00DF132A"/>
    <w:rsid w:val="00E00B53"/>
    <w:rsid w:val="00E04694"/>
    <w:rsid w:val="00E26862"/>
    <w:rsid w:val="00E401DD"/>
    <w:rsid w:val="00E47ABE"/>
    <w:rsid w:val="00E51186"/>
    <w:rsid w:val="00E515BA"/>
    <w:rsid w:val="00E6070C"/>
    <w:rsid w:val="00E64927"/>
    <w:rsid w:val="00E70725"/>
    <w:rsid w:val="00E742A4"/>
    <w:rsid w:val="00E86576"/>
    <w:rsid w:val="00E93CD6"/>
    <w:rsid w:val="00E96286"/>
    <w:rsid w:val="00E97320"/>
    <w:rsid w:val="00EA0B63"/>
    <w:rsid w:val="00EA1914"/>
    <w:rsid w:val="00EA3B11"/>
    <w:rsid w:val="00EB24E0"/>
    <w:rsid w:val="00EB2EA9"/>
    <w:rsid w:val="00EB6B2D"/>
    <w:rsid w:val="00EB7436"/>
    <w:rsid w:val="00EC73E6"/>
    <w:rsid w:val="00ED4617"/>
    <w:rsid w:val="00EE2083"/>
    <w:rsid w:val="00EE6EB7"/>
    <w:rsid w:val="00EE7EF4"/>
    <w:rsid w:val="00EF118E"/>
    <w:rsid w:val="00EF4B79"/>
    <w:rsid w:val="00EF6A1A"/>
    <w:rsid w:val="00F02D32"/>
    <w:rsid w:val="00F0337B"/>
    <w:rsid w:val="00F15068"/>
    <w:rsid w:val="00F50B4C"/>
    <w:rsid w:val="00F52E3B"/>
    <w:rsid w:val="00F612C3"/>
    <w:rsid w:val="00F62C35"/>
    <w:rsid w:val="00F64861"/>
    <w:rsid w:val="00F677EC"/>
    <w:rsid w:val="00F71B9B"/>
    <w:rsid w:val="00F743EB"/>
    <w:rsid w:val="00F77316"/>
    <w:rsid w:val="00F81A95"/>
    <w:rsid w:val="00F82552"/>
    <w:rsid w:val="00F84685"/>
    <w:rsid w:val="00F877AC"/>
    <w:rsid w:val="00F90EED"/>
    <w:rsid w:val="00FA4EF1"/>
    <w:rsid w:val="00FA7DEF"/>
    <w:rsid w:val="00FC418D"/>
    <w:rsid w:val="00FC69E7"/>
    <w:rsid w:val="00FD07B7"/>
    <w:rsid w:val="00FE4E74"/>
    <w:rsid w:val="00FE7DE9"/>
    <w:rsid w:val="00FF185D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huy_ctn</cp:lastModifiedBy>
  <cp:revision>3</cp:revision>
  <cp:lastPrinted>2016-03-26T09:33:00Z</cp:lastPrinted>
  <dcterms:created xsi:type="dcterms:W3CDTF">2016-05-16T03:25:00Z</dcterms:created>
  <dcterms:modified xsi:type="dcterms:W3CDTF">2016-05-16T07:10:00Z</dcterms:modified>
</cp:coreProperties>
</file>